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63" w:rsidRPr="00736886" w:rsidRDefault="009C0063" w:rsidP="00C55F38">
      <w:pPr>
        <w:spacing w:after="0" w:line="240" w:lineRule="exact"/>
        <w:jc w:val="center"/>
        <w:rPr>
          <w:szCs w:val="28"/>
        </w:rPr>
      </w:pPr>
      <w:r w:rsidRPr="00736886">
        <w:rPr>
          <w:szCs w:val="28"/>
        </w:rPr>
        <w:t>ПЕРЕЧЕНЬ</w:t>
      </w:r>
    </w:p>
    <w:p w:rsidR="00FB28B6" w:rsidRPr="00B668F9" w:rsidRDefault="006223A4" w:rsidP="00C55F38">
      <w:pPr>
        <w:spacing w:after="0" w:line="240" w:lineRule="exact"/>
        <w:jc w:val="center"/>
        <w:rPr>
          <w:szCs w:val="28"/>
        </w:rPr>
      </w:pPr>
      <w:r w:rsidRPr="00736886">
        <w:rPr>
          <w:szCs w:val="28"/>
        </w:rPr>
        <w:t xml:space="preserve">нормативных </w:t>
      </w:r>
      <w:r w:rsidR="009C0063" w:rsidRPr="00736886">
        <w:rPr>
          <w:szCs w:val="28"/>
        </w:rPr>
        <w:t>правовых актов</w:t>
      </w:r>
      <w:r w:rsidRPr="00736886">
        <w:rPr>
          <w:szCs w:val="28"/>
        </w:rPr>
        <w:t xml:space="preserve"> Алтайского края, подлежащих признанию </w:t>
      </w:r>
      <w:r w:rsidRPr="00736886">
        <w:rPr>
          <w:spacing w:val="-4"/>
          <w:szCs w:val="28"/>
        </w:rPr>
        <w:t xml:space="preserve">утратившими силу, </w:t>
      </w:r>
      <w:r w:rsidRPr="00B77BF3">
        <w:rPr>
          <w:szCs w:val="28"/>
        </w:rPr>
        <w:t xml:space="preserve">приостановлению, </w:t>
      </w:r>
      <w:r w:rsidRPr="00B668F9">
        <w:rPr>
          <w:szCs w:val="28"/>
        </w:rPr>
        <w:t>изменению или принятию</w:t>
      </w:r>
      <w:r w:rsidR="009C0063" w:rsidRPr="00B668F9">
        <w:rPr>
          <w:szCs w:val="28"/>
        </w:rPr>
        <w:t xml:space="preserve"> в связи</w:t>
      </w:r>
    </w:p>
    <w:p w:rsidR="00B668F9" w:rsidRPr="00B668F9" w:rsidRDefault="009C0063" w:rsidP="00C55F38">
      <w:pPr>
        <w:pStyle w:val="a8"/>
        <w:spacing w:line="240" w:lineRule="exac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668F9">
        <w:rPr>
          <w:rFonts w:ascii="Times New Roman" w:eastAsia="Calibri" w:hAnsi="Times New Roman"/>
          <w:sz w:val="28"/>
          <w:szCs w:val="28"/>
          <w:lang w:eastAsia="en-US"/>
        </w:rPr>
        <w:t>с принятие</w:t>
      </w:r>
      <w:r w:rsidR="006223A4" w:rsidRPr="00B668F9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055A37" w:rsidRPr="00B668F9">
        <w:rPr>
          <w:rFonts w:ascii="Times New Roman" w:eastAsia="Calibri" w:hAnsi="Times New Roman"/>
          <w:sz w:val="28"/>
          <w:szCs w:val="28"/>
          <w:lang w:eastAsia="en-US"/>
        </w:rPr>
        <w:t xml:space="preserve"> проекта</w:t>
      </w:r>
      <w:r w:rsidR="006223A4" w:rsidRPr="00B668F9">
        <w:rPr>
          <w:rFonts w:ascii="Times New Roman" w:eastAsia="Calibri" w:hAnsi="Times New Roman"/>
          <w:sz w:val="28"/>
          <w:szCs w:val="28"/>
          <w:lang w:eastAsia="en-US"/>
        </w:rPr>
        <w:t xml:space="preserve"> закона Алтайского края</w:t>
      </w:r>
      <w:r w:rsidR="00FB28B6" w:rsidRPr="00B668F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E759E" w:rsidRPr="00B668F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</w:t>
      </w:r>
      <w:r w:rsidR="001469E4">
        <w:rPr>
          <w:rFonts w:ascii="Times New Roman" w:eastAsia="Calibri" w:hAnsi="Times New Roman"/>
          <w:sz w:val="28"/>
          <w:szCs w:val="28"/>
          <w:lang w:eastAsia="en-US"/>
        </w:rPr>
        <w:t>пр</w:t>
      </w:r>
      <w:r w:rsidR="001469E4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1469E4">
        <w:rPr>
          <w:rFonts w:ascii="Times New Roman" w:eastAsia="Calibri" w:hAnsi="Times New Roman"/>
          <w:sz w:val="28"/>
          <w:szCs w:val="28"/>
          <w:lang w:eastAsia="en-US"/>
        </w:rPr>
        <w:t xml:space="preserve">ложение 1 к 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1469E4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 xml:space="preserve"> Алтайского края «О применении индивидуальными предпринимателями патентной системы налогообложения на территории </w:t>
      </w:r>
      <w:r w:rsidR="001469E4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Алта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B77BF3" w:rsidRPr="00B77BF3">
        <w:rPr>
          <w:rFonts w:ascii="Times New Roman" w:eastAsia="Calibri" w:hAnsi="Times New Roman"/>
          <w:sz w:val="28"/>
          <w:szCs w:val="28"/>
          <w:lang w:eastAsia="en-US"/>
        </w:rPr>
        <w:t>ского края</w:t>
      </w:r>
      <w:r w:rsidR="002C6AEC" w:rsidRPr="002C6AEC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9C0063" w:rsidRPr="00736886" w:rsidRDefault="009C0063" w:rsidP="00092A6F">
      <w:pPr>
        <w:shd w:val="clear" w:color="auto" w:fill="FFFFFF"/>
        <w:spacing w:after="0" w:line="240" w:lineRule="exact"/>
        <w:jc w:val="center"/>
        <w:rPr>
          <w:szCs w:val="28"/>
        </w:rPr>
      </w:pPr>
    </w:p>
    <w:p w:rsidR="006223A4" w:rsidRPr="00B668F9" w:rsidRDefault="006223A4" w:rsidP="00B668F9">
      <w:pPr>
        <w:spacing w:after="0" w:line="240" w:lineRule="auto"/>
        <w:jc w:val="center"/>
        <w:rPr>
          <w:szCs w:val="28"/>
        </w:rPr>
      </w:pPr>
    </w:p>
    <w:p w:rsidR="00FD00C6" w:rsidRPr="00FD00C6" w:rsidRDefault="002A3C3F" w:rsidP="00FE62B3">
      <w:pPr>
        <w:spacing w:after="0" w:line="240" w:lineRule="auto"/>
        <w:ind w:right="142" w:firstLine="709"/>
        <w:jc w:val="both"/>
        <w:rPr>
          <w:szCs w:val="28"/>
        </w:rPr>
      </w:pPr>
      <w:r w:rsidRPr="002A3C3F">
        <w:rPr>
          <w:szCs w:val="28"/>
        </w:rPr>
        <w:t xml:space="preserve">Принятие проекта закона Алтайского </w:t>
      </w:r>
      <w:r w:rsidRPr="00FE62B3">
        <w:rPr>
          <w:szCs w:val="28"/>
        </w:rPr>
        <w:t>края «</w:t>
      </w:r>
      <w:r w:rsidR="00B77BF3" w:rsidRPr="00B77BF3">
        <w:rPr>
          <w:szCs w:val="28"/>
        </w:rPr>
        <w:t xml:space="preserve">О внесении изменений в </w:t>
      </w:r>
      <w:r w:rsidR="001469E4">
        <w:rPr>
          <w:szCs w:val="28"/>
        </w:rPr>
        <w:t xml:space="preserve">приложение 1 к </w:t>
      </w:r>
      <w:r w:rsidR="00B77BF3" w:rsidRPr="00B77BF3">
        <w:rPr>
          <w:szCs w:val="28"/>
        </w:rPr>
        <w:t>закон</w:t>
      </w:r>
      <w:r w:rsidR="001469E4">
        <w:rPr>
          <w:szCs w:val="28"/>
        </w:rPr>
        <w:t>у</w:t>
      </w:r>
      <w:bookmarkStart w:id="0" w:name="_GoBack"/>
      <w:bookmarkEnd w:id="0"/>
      <w:r w:rsidR="00B77BF3" w:rsidRPr="00B77BF3">
        <w:rPr>
          <w:szCs w:val="28"/>
        </w:rPr>
        <w:t xml:space="preserve"> Алтайского края «О применении индивидуальными предпринимателями патентной системы налогообложения на территории Алтайского края</w:t>
      </w:r>
      <w:r w:rsidR="002C6AEC" w:rsidRPr="002C6AEC">
        <w:rPr>
          <w:szCs w:val="28"/>
        </w:rPr>
        <w:t>»</w:t>
      </w:r>
      <w:r w:rsidRPr="00FE62B3">
        <w:rPr>
          <w:szCs w:val="28"/>
        </w:rPr>
        <w:t xml:space="preserve"> </w:t>
      </w:r>
      <w:r w:rsidR="00C92BA7">
        <w:rPr>
          <w:szCs w:val="28"/>
        </w:rPr>
        <w:t xml:space="preserve">не </w:t>
      </w:r>
      <w:r w:rsidRPr="00FE62B3">
        <w:rPr>
          <w:szCs w:val="28"/>
        </w:rPr>
        <w:t>потребует</w:t>
      </w:r>
      <w:r w:rsidR="006973A4">
        <w:rPr>
          <w:szCs w:val="28"/>
        </w:rPr>
        <w:t xml:space="preserve"> признания</w:t>
      </w:r>
      <w:r w:rsidR="006973A4" w:rsidRPr="00736886">
        <w:rPr>
          <w:szCs w:val="28"/>
        </w:rPr>
        <w:t xml:space="preserve"> </w:t>
      </w:r>
      <w:r w:rsidR="006973A4" w:rsidRPr="00736886">
        <w:rPr>
          <w:spacing w:val="-4"/>
          <w:szCs w:val="28"/>
        </w:rPr>
        <w:t>утратившими силу</w:t>
      </w:r>
      <w:r w:rsidR="006973A4">
        <w:rPr>
          <w:spacing w:val="-4"/>
          <w:szCs w:val="28"/>
        </w:rPr>
        <w:t>,</w:t>
      </w:r>
      <w:r w:rsidRPr="00FE62B3">
        <w:rPr>
          <w:szCs w:val="28"/>
        </w:rPr>
        <w:t xml:space="preserve"> </w:t>
      </w:r>
      <w:r w:rsidR="006973A4">
        <w:rPr>
          <w:spacing w:val="-4"/>
          <w:szCs w:val="28"/>
        </w:rPr>
        <w:t>приостановл</w:t>
      </w:r>
      <w:r w:rsidR="006973A4">
        <w:rPr>
          <w:spacing w:val="-4"/>
          <w:szCs w:val="28"/>
        </w:rPr>
        <w:t>е</w:t>
      </w:r>
      <w:r w:rsidR="006973A4">
        <w:rPr>
          <w:spacing w:val="-4"/>
          <w:szCs w:val="28"/>
        </w:rPr>
        <w:t>ния,</w:t>
      </w:r>
      <w:r w:rsidR="006973A4" w:rsidRPr="00FE62B3">
        <w:rPr>
          <w:szCs w:val="28"/>
        </w:rPr>
        <w:t xml:space="preserve"> </w:t>
      </w:r>
      <w:r w:rsidR="006973A4" w:rsidRPr="00B668F9">
        <w:rPr>
          <w:szCs w:val="28"/>
        </w:rPr>
        <w:t>измене</w:t>
      </w:r>
      <w:r w:rsidR="006973A4">
        <w:rPr>
          <w:szCs w:val="28"/>
        </w:rPr>
        <w:t xml:space="preserve">ния </w:t>
      </w:r>
      <w:r w:rsidR="00C92BA7">
        <w:rPr>
          <w:szCs w:val="28"/>
        </w:rPr>
        <w:t>или принятия нормативных правовых актов Алтайского края</w:t>
      </w:r>
      <w:r w:rsidRPr="002A3C3F">
        <w:rPr>
          <w:szCs w:val="28"/>
        </w:rPr>
        <w:t>.</w:t>
      </w:r>
    </w:p>
    <w:p w:rsidR="00B953EA" w:rsidRPr="00B668F9" w:rsidRDefault="00B953EA" w:rsidP="00FD00C6">
      <w:pPr>
        <w:pStyle w:val="a8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7EAD" w:rsidRDefault="00697EAD" w:rsidP="00B668F9">
      <w:pPr>
        <w:widowControl w:val="0"/>
        <w:shd w:val="clear" w:color="auto" w:fill="FFFFFF"/>
        <w:spacing w:after="0" w:line="240" w:lineRule="auto"/>
        <w:ind w:right="-1" w:firstLine="709"/>
        <w:jc w:val="both"/>
        <w:rPr>
          <w:spacing w:val="-4"/>
          <w:szCs w:val="28"/>
        </w:rPr>
      </w:pPr>
    </w:p>
    <w:p w:rsidR="00E50408" w:rsidRPr="00736886" w:rsidRDefault="00E50408" w:rsidP="00B668F9">
      <w:pPr>
        <w:widowControl w:val="0"/>
        <w:shd w:val="clear" w:color="auto" w:fill="FFFFFF"/>
        <w:spacing w:after="0" w:line="240" w:lineRule="auto"/>
        <w:ind w:right="-1" w:firstLine="709"/>
        <w:jc w:val="both"/>
        <w:rPr>
          <w:spacing w:val="-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73A22" w:rsidRPr="00736886" w:rsidTr="00507415">
        <w:trPr>
          <w:trHeight w:val="1226"/>
        </w:trPr>
        <w:tc>
          <w:tcPr>
            <w:tcW w:w="4785" w:type="dxa"/>
            <w:vAlign w:val="center"/>
          </w:tcPr>
          <w:p w:rsidR="00612939" w:rsidRPr="00736886" w:rsidRDefault="002A3980" w:rsidP="001D3ABA">
            <w:pPr>
              <w:spacing w:after="0" w:line="240" w:lineRule="exact"/>
              <w:jc w:val="both"/>
              <w:rPr>
                <w:szCs w:val="28"/>
              </w:rPr>
            </w:pPr>
            <w:r w:rsidRPr="00736886">
              <w:rPr>
                <w:szCs w:val="28"/>
              </w:rPr>
              <w:t>Представител</w:t>
            </w:r>
            <w:r w:rsidR="00DE7A92">
              <w:rPr>
                <w:szCs w:val="28"/>
              </w:rPr>
              <w:t>ь</w:t>
            </w:r>
            <w:r w:rsidRPr="00736886">
              <w:rPr>
                <w:szCs w:val="28"/>
              </w:rPr>
              <w:t xml:space="preserve"> </w:t>
            </w:r>
            <w:r w:rsidR="00612939" w:rsidRPr="00736886">
              <w:rPr>
                <w:szCs w:val="28"/>
              </w:rPr>
              <w:t>Губернатора и Прав</w:t>
            </w:r>
            <w:r w:rsidR="00612939" w:rsidRPr="00736886">
              <w:rPr>
                <w:szCs w:val="28"/>
              </w:rPr>
              <w:t>и</w:t>
            </w:r>
            <w:r w:rsidR="00612939" w:rsidRPr="00736886">
              <w:rPr>
                <w:szCs w:val="28"/>
              </w:rPr>
              <w:t>тельства Алтайского края</w:t>
            </w:r>
            <w:r w:rsidRPr="00736886">
              <w:rPr>
                <w:szCs w:val="28"/>
              </w:rPr>
              <w:t xml:space="preserve"> в Алта</w:t>
            </w:r>
            <w:r w:rsidRPr="00736886">
              <w:rPr>
                <w:szCs w:val="28"/>
              </w:rPr>
              <w:t>й</w:t>
            </w:r>
            <w:r w:rsidRPr="00736886">
              <w:rPr>
                <w:szCs w:val="28"/>
              </w:rPr>
              <w:t>ском краевом Законодательном С</w:t>
            </w:r>
            <w:r w:rsidRPr="00736886">
              <w:rPr>
                <w:szCs w:val="28"/>
              </w:rPr>
              <w:t>о</w:t>
            </w:r>
            <w:r w:rsidRPr="00736886">
              <w:rPr>
                <w:szCs w:val="28"/>
              </w:rPr>
              <w:t>брании</w:t>
            </w:r>
          </w:p>
        </w:tc>
        <w:tc>
          <w:tcPr>
            <w:tcW w:w="4785" w:type="dxa"/>
            <w:vAlign w:val="center"/>
          </w:tcPr>
          <w:p w:rsidR="00E268CE" w:rsidRPr="00736886" w:rsidRDefault="00E268CE" w:rsidP="00092A6F">
            <w:pPr>
              <w:pStyle w:val="9"/>
              <w:spacing w:line="240" w:lineRule="exact"/>
              <w:rPr>
                <w:szCs w:val="28"/>
                <w:lang w:val="ru-RU" w:eastAsia="ru-RU"/>
              </w:rPr>
            </w:pPr>
          </w:p>
          <w:p w:rsidR="00612939" w:rsidRPr="00736886" w:rsidRDefault="00612939" w:rsidP="00092A6F">
            <w:pPr>
              <w:pStyle w:val="9"/>
              <w:spacing w:line="240" w:lineRule="exact"/>
              <w:rPr>
                <w:szCs w:val="28"/>
                <w:lang w:val="ru-RU" w:eastAsia="ru-RU"/>
              </w:rPr>
            </w:pPr>
          </w:p>
          <w:p w:rsidR="000435C1" w:rsidRDefault="000435C1" w:rsidP="00092A6F">
            <w:pPr>
              <w:pStyle w:val="9"/>
              <w:spacing w:line="240" w:lineRule="exact"/>
              <w:rPr>
                <w:szCs w:val="28"/>
                <w:lang w:val="ru-RU" w:eastAsia="ru-RU"/>
              </w:rPr>
            </w:pPr>
          </w:p>
          <w:p w:rsidR="00673A22" w:rsidRPr="00736886" w:rsidRDefault="00DE7A92" w:rsidP="00507415">
            <w:pPr>
              <w:pStyle w:val="9"/>
              <w:spacing w:line="240" w:lineRule="exac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С.И. </w:t>
            </w:r>
            <w:proofErr w:type="spellStart"/>
            <w:r>
              <w:rPr>
                <w:szCs w:val="28"/>
                <w:lang w:val="ru-RU" w:eastAsia="ru-RU"/>
              </w:rPr>
              <w:t>Штань</w:t>
            </w:r>
            <w:proofErr w:type="spellEnd"/>
          </w:p>
        </w:tc>
      </w:tr>
    </w:tbl>
    <w:p w:rsidR="00673A22" w:rsidRPr="00736886" w:rsidRDefault="00673A22" w:rsidP="007705CB">
      <w:pPr>
        <w:spacing w:after="0" w:line="240" w:lineRule="auto"/>
        <w:jc w:val="both"/>
        <w:rPr>
          <w:szCs w:val="28"/>
        </w:rPr>
      </w:pPr>
    </w:p>
    <w:sectPr w:rsidR="00673A22" w:rsidRPr="00736886" w:rsidSect="003C454B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5C1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5A3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0AC2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2A6F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8F2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9E4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87F76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39BE"/>
    <w:rsid w:val="001A470F"/>
    <w:rsid w:val="001A4D27"/>
    <w:rsid w:val="001A5DBC"/>
    <w:rsid w:val="001A651E"/>
    <w:rsid w:val="001A67D4"/>
    <w:rsid w:val="001B1FC7"/>
    <w:rsid w:val="001B3E21"/>
    <w:rsid w:val="001B3FA5"/>
    <w:rsid w:val="001B47EB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3ABA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77B"/>
    <w:rsid w:val="001E686E"/>
    <w:rsid w:val="001E7784"/>
    <w:rsid w:val="001F00C9"/>
    <w:rsid w:val="001F0102"/>
    <w:rsid w:val="001F0611"/>
    <w:rsid w:val="001F168B"/>
    <w:rsid w:val="001F2324"/>
    <w:rsid w:val="001F3A12"/>
    <w:rsid w:val="001F539C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505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3980"/>
    <w:rsid w:val="002A3C3F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6AEC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164A7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20A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656FE"/>
    <w:rsid w:val="00370F2C"/>
    <w:rsid w:val="0037161F"/>
    <w:rsid w:val="003719E3"/>
    <w:rsid w:val="003723CC"/>
    <w:rsid w:val="003739F5"/>
    <w:rsid w:val="00375A11"/>
    <w:rsid w:val="003762FC"/>
    <w:rsid w:val="003769F0"/>
    <w:rsid w:val="00377373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54B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0A72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4E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6657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07415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0ADE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87B81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939"/>
    <w:rsid w:val="00612D2C"/>
    <w:rsid w:val="006134C6"/>
    <w:rsid w:val="00614BAE"/>
    <w:rsid w:val="00614D90"/>
    <w:rsid w:val="006150D3"/>
    <w:rsid w:val="00615266"/>
    <w:rsid w:val="006152B6"/>
    <w:rsid w:val="00617E1F"/>
    <w:rsid w:val="00620C79"/>
    <w:rsid w:val="00621233"/>
    <w:rsid w:val="006215C2"/>
    <w:rsid w:val="006215D9"/>
    <w:rsid w:val="00621827"/>
    <w:rsid w:val="006223A4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027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3EBF"/>
    <w:rsid w:val="006844C6"/>
    <w:rsid w:val="00685E19"/>
    <w:rsid w:val="00685F60"/>
    <w:rsid w:val="0068662C"/>
    <w:rsid w:val="0068755F"/>
    <w:rsid w:val="006915B5"/>
    <w:rsid w:val="00691A1C"/>
    <w:rsid w:val="00691C68"/>
    <w:rsid w:val="0069222C"/>
    <w:rsid w:val="00692332"/>
    <w:rsid w:val="006938BF"/>
    <w:rsid w:val="00694DC0"/>
    <w:rsid w:val="00695503"/>
    <w:rsid w:val="006956FA"/>
    <w:rsid w:val="006973A4"/>
    <w:rsid w:val="00697EAD"/>
    <w:rsid w:val="006A1A3B"/>
    <w:rsid w:val="006A2229"/>
    <w:rsid w:val="006A252F"/>
    <w:rsid w:val="006A4CE9"/>
    <w:rsid w:val="006A5399"/>
    <w:rsid w:val="006A5736"/>
    <w:rsid w:val="006A63E9"/>
    <w:rsid w:val="006A7D8E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353A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36886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5CB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518"/>
    <w:rsid w:val="008E4A69"/>
    <w:rsid w:val="008E4D0D"/>
    <w:rsid w:val="008E5293"/>
    <w:rsid w:val="008E5B4B"/>
    <w:rsid w:val="008E644A"/>
    <w:rsid w:val="008E696C"/>
    <w:rsid w:val="008E6D39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5C49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21D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CB0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1947"/>
    <w:rsid w:val="00A225A6"/>
    <w:rsid w:val="00A22F13"/>
    <w:rsid w:val="00A234A9"/>
    <w:rsid w:val="00A24D39"/>
    <w:rsid w:val="00A25251"/>
    <w:rsid w:val="00A26E92"/>
    <w:rsid w:val="00A3021F"/>
    <w:rsid w:val="00A30611"/>
    <w:rsid w:val="00A3082F"/>
    <w:rsid w:val="00A309A3"/>
    <w:rsid w:val="00A3109D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0CBA"/>
    <w:rsid w:val="00A41025"/>
    <w:rsid w:val="00A422FD"/>
    <w:rsid w:val="00A424C6"/>
    <w:rsid w:val="00A42BC3"/>
    <w:rsid w:val="00A43569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255B"/>
    <w:rsid w:val="00A6322A"/>
    <w:rsid w:val="00A656F7"/>
    <w:rsid w:val="00A65A40"/>
    <w:rsid w:val="00A70625"/>
    <w:rsid w:val="00A71A81"/>
    <w:rsid w:val="00A724F0"/>
    <w:rsid w:val="00A729E8"/>
    <w:rsid w:val="00A73051"/>
    <w:rsid w:val="00A76113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A736A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375D0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4B92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668F9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77BF3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3EA"/>
    <w:rsid w:val="00B95B78"/>
    <w:rsid w:val="00B9702D"/>
    <w:rsid w:val="00B976D9"/>
    <w:rsid w:val="00B97949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4F09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5F38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0F81"/>
    <w:rsid w:val="00C910A2"/>
    <w:rsid w:val="00C9222F"/>
    <w:rsid w:val="00C92703"/>
    <w:rsid w:val="00C92BA7"/>
    <w:rsid w:val="00C93029"/>
    <w:rsid w:val="00C94779"/>
    <w:rsid w:val="00C95715"/>
    <w:rsid w:val="00C95D2E"/>
    <w:rsid w:val="00C9651F"/>
    <w:rsid w:val="00C97462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5480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04C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30A9"/>
    <w:rsid w:val="00D77F94"/>
    <w:rsid w:val="00D80058"/>
    <w:rsid w:val="00D81E46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2829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4925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E759E"/>
    <w:rsid w:val="00DE7A92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8CE"/>
    <w:rsid w:val="00E26E4D"/>
    <w:rsid w:val="00E27515"/>
    <w:rsid w:val="00E27DD1"/>
    <w:rsid w:val="00E302A9"/>
    <w:rsid w:val="00E30359"/>
    <w:rsid w:val="00E303CB"/>
    <w:rsid w:val="00E30FA1"/>
    <w:rsid w:val="00E31E6A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0408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9E2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172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222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1C89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28B6"/>
    <w:rsid w:val="00FB3C12"/>
    <w:rsid w:val="00FB446C"/>
    <w:rsid w:val="00FB6965"/>
    <w:rsid w:val="00FB6A04"/>
    <w:rsid w:val="00FB7BB3"/>
    <w:rsid w:val="00FC09C5"/>
    <w:rsid w:val="00FC16B9"/>
    <w:rsid w:val="00FC17F6"/>
    <w:rsid w:val="00FC2F89"/>
    <w:rsid w:val="00FC7BF0"/>
    <w:rsid w:val="00FD00C6"/>
    <w:rsid w:val="00FD02AB"/>
    <w:rsid w:val="00FD07E9"/>
    <w:rsid w:val="00FD1280"/>
    <w:rsid w:val="00FD3FDD"/>
    <w:rsid w:val="00FD56FE"/>
    <w:rsid w:val="00FD5F77"/>
    <w:rsid w:val="00FD6331"/>
    <w:rsid w:val="00FD6405"/>
    <w:rsid w:val="00FD6B49"/>
    <w:rsid w:val="00FD74A0"/>
    <w:rsid w:val="00FD792E"/>
    <w:rsid w:val="00FE0668"/>
    <w:rsid w:val="00FE0C28"/>
    <w:rsid w:val="00FE0C5C"/>
    <w:rsid w:val="00FE1029"/>
    <w:rsid w:val="00FE4A69"/>
    <w:rsid w:val="00FE62B3"/>
    <w:rsid w:val="00FE7394"/>
    <w:rsid w:val="00FF0E47"/>
    <w:rsid w:val="00FF10A6"/>
    <w:rsid w:val="00FF196F"/>
    <w:rsid w:val="00FF266F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F73B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F73BD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Основной шрифт абзаца Знак"/>
    <w:aliases w:val="Знак1 Знак"/>
    <w:basedOn w:val="a"/>
    <w:rsid w:val="003E0A72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6">
    <w:name w:val="Body Text Indent"/>
    <w:aliases w:val="Основной текст 1,Нумерованный список !!,Надин стиль"/>
    <w:basedOn w:val="a"/>
    <w:link w:val="a7"/>
    <w:rsid w:val="00E50408"/>
    <w:pPr>
      <w:spacing w:after="0" w:line="36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"/>
    <w:link w:val="a6"/>
    <w:locked/>
    <w:rsid w:val="00E50408"/>
    <w:rPr>
      <w:sz w:val="28"/>
      <w:lang w:val="ru-RU" w:eastAsia="ru-RU" w:bidi="ar-SA"/>
    </w:rPr>
  </w:style>
  <w:style w:type="paragraph" w:customStyle="1" w:styleId="a8">
    <w:name w:val="Прижатый влево"/>
    <w:basedOn w:val="a"/>
    <w:next w:val="a"/>
    <w:rsid w:val="00B668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">
    <w:name w:val="Знак Знак3"/>
    <w:basedOn w:val="a"/>
    <w:autoRedefine/>
    <w:rsid w:val="00B668F9"/>
    <w:pPr>
      <w:spacing w:after="160" w:line="240" w:lineRule="auto"/>
      <w:ind w:firstLine="720"/>
      <w:jc w:val="both"/>
    </w:pPr>
    <w:rPr>
      <w:rFonts w:eastAsia="Times New Roman"/>
      <w:szCs w:val="20"/>
      <w:lang w:val="en-US"/>
    </w:rPr>
  </w:style>
  <w:style w:type="paragraph" w:styleId="a9">
    <w:name w:val="annotation text"/>
    <w:basedOn w:val="a"/>
    <w:link w:val="aa"/>
    <w:uiPriority w:val="99"/>
    <w:semiHidden/>
    <w:rsid w:val="00FE62B3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sid w:val="00FE62B3"/>
    <w:rPr>
      <w:rFonts w:ascii="Calibri" w:hAnsi="Calibri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F73B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F73BD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Основной шрифт абзаца Знак"/>
    <w:aliases w:val="Знак1 Знак"/>
    <w:basedOn w:val="a"/>
    <w:rsid w:val="003E0A72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6">
    <w:name w:val="Body Text Indent"/>
    <w:aliases w:val="Основной текст 1,Нумерованный список !!,Надин стиль"/>
    <w:basedOn w:val="a"/>
    <w:link w:val="a7"/>
    <w:rsid w:val="00E50408"/>
    <w:pPr>
      <w:spacing w:after="0" w:line="36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"/>
    <w:link w:val="a6"/>
    <w:locked/>
    <w:rsid w:val="00E50408"/>
    <w:rPr>
      <w:sz w:val="28"/>
      <w:lang w:val="ru-RU" w:eastAsia="ru-RU" w:bidi="ar-SA"/>
    </w:rPr>
  </w:style>
  <w:style w:type="paragraph" w:customStyle="1" w:styleId="a8">
    <w:name w:val="Прижатый влево"/>
    <w:basedOn w:val="a"/>
    <w:next w:val="a"/>
    <w:rsid w:val="00B668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">
    <w:name w:val="Знак Знак3"/>
    <w:basedOn w:val="a"/>
    <w:autoRedefine/>
    <w:rsid w:val="00B668F9"/>
    <w:pPr>
      <w:spacing w:after="160" w:line="240" w:lineRule="auto"/>
      <w:ind w:firstLine="720"/>
      <w:jc w:val="both"/>
    </w:pPr>
    <w:rPr>
      <w:rFonts w:eastAsia="Times New Roman"/>
      <w:szCs w:val="20"/>
      <w:lang w:val="en-US"/>
    </w:rPr>
  </w:style>
  <w:style w:type="paragraph" w:styleId="a9">
    <w:name w:val="annotation text"/>
    <w:basedOn w:val="a"/>
    <w:link w:val="aa"/>
    <w:uiPriority w:val="99"/>
    <w:semiHidden/>
    <w:rsid w:val="00FE62B3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sid w:val="00FE62B3"/>
    <w:rPr>
      <w:rFonts w:ascii="Calibri" w:hAnsi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Acer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Valued Acer Customer</dc:creator>
  <cp:lastModifiedBy>Корошкевич</cp:lastModifiedBy>
  <cp:revision>4</cp:revision>
  <cp:lastPrinted>2018-04-19T08:26:00Z</cp:lastPrinted>
  <dcterms:created xsi:type="dcterms:W3CDTF">2020-11-16T04:52:00Z</dcterms:created>
  <dcterms:modified xsi:type="dcterms:W3CDTF">2021-03-11T05:04:00Z</dcterms:modified>
</cp:coreProperties>
</file>